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B7AF" w14:textId="77777777" w:rsidR="00E806E7" w:rsidRPr="006179CE" w:rsidRDefault="00E806E7" w:rsidP="00E806E7">
      <w:pPr>
        <w:pStyle w:val="a3"/>
        <w:ind w:left="5387"/>
        <w:rPr>
          <w:rFonts w:ascii="Times New Roman" w:hAnsi="Times New Roman" w:cs="Times New Roman"/>
        </w:rPr>
      </w:pPr>
      <w:bookmarkStart w:id="0" w:name="_GoBack"/>
      <w:bookmarkEnd w:id="0"/>
      <w:r w:rsidRPr="00C707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8B47C" wp14:editId="3D70ED90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481580" cy="5943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8F8E" w14:textId="77777777" w:rsidR="00A86FDB" w:rsidRDefault="00E806E7" w:rsidP="00A86FD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Учреждение здравоохранения </w:t>
                            </w:r>
                          </w:p>
                          <w:p w14:paraId="39A30DF0" w14:textId="2DAA4A21" w:rsidR="00E806E7" w:rsidRPr="00C70720" w:rsidRDefault="00E806E7" w:rsidP="00A86FDB">
                            <w:pPr>
                              <w:spacing w:after="0"/>
                            </w:pPr>
                            <w:r w:rsidRPr="00C70720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A86FDB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-я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городская</w:t>
                            </w:r>
                            <w:r w:rsidR="00A86FD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>поликлиника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B4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0;width:195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" stroked="f">
                <v:textbox>
                  <w:txbxContent>
                    <w:p w14:paraId="78EA8F8E" w14:textId="77777777" w:rsidR="00A86FDB" w:rsidRDefault="00E806E7" w:rsidP="00A86FD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70720">
                        <w:rPr>
                          <w:rFonts w:ascii="Times New Roman" w:hAnsi="Times New Roman"/>
                        </w:rPr>
                        <w:t xml:space="preserve">Учреждение здравоохранения </w:t>
                      </w:r>
                    </w:p>
                    <w:p w14:paraId="39A30DF0" w14:textId="2DAA4A21" w:rsidR="00E806E7" w:rsidRPr="00C70720" w:rsidRDefault="00E806E7" w:rsidP="00A86FDB">
                      <w:pPr>
                        <w:spacing w:after="0"/>
                      </w:pPr>
                      <w:r w:rsidRPr="00C70720">
                        <w:rPr>
                          <w:rFonts w:ascii="Times New Roman" w:hAnsi="Times New Roman"/>
                        </w:rPr>
                        <w:t>«</w:t>
                      </w:r>
                      <w:r w:rsidR="00A86FDB">
                        <w:rPr>
                          <w:rFonts w:ascii="Times New Roman" w:hAnsi="Times New Roman"/>
                        </w:rPr>
                        <w:t>10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-я </w:t>
                      </w:r>
                      <w:r>
                        <w:rPr>
                          <w:rFonts w:ascii="Times New Roman" w:hAnsi="Times New Roman"/>
                        </w:rPr>
                        <w:t>городская</w:t>
                      </w:r>
                      <w:r w:rsidR="00A86FD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70720">
                        <w:rPr>
                          <w:rFonts w:ascii="Times New Roman" w:hAnsi="Times New Roman"/>
                        </w:rPr>
                        <w:t>поликлиника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9CE">
        <w:rPr>
          <w:rFonts w:ascii="Times New Roman" w:hAnsi="Times New Roman" w:cs="Times New Roman"/>
        </w:rPr>
        <w:t>Приложение</w:t>
      </w:r>
    </w:p>
    <w:p w14:paraId="78326427" w14:textId="77777777" w:rsidR="00E806E7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к Инструкции о формах и порядке дачи</w:t>
      </w:r>
    </w:p>
    <w:p w14:paraId="4039131F" w14:textId="77777777" w:rsidR="00E806E7" w:rsidRPr="006179CE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отзыва согласия на внесение</w:t>
      </w:r>
    </w:p>
    <w:p w14:paraId="689F55EA" w14:textId="77777777" w:rsidR="00E806E7" w:rsidRPr="006179CE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обработку персональных данных, информации, составляющей врачебную</w:t>
      </w:r>
      <w:r>
        <w:rPr>
          <w:rFonts w:ascii="Times New Roman" w:hAnsi="Times New Roman" w:cs="Times New Roman"/>
        </w:rPr>
        <w:t xml:space="preserve"> тайну, отказа от их внесения и </w:t>
      </w:r>
      <w:r w:rsidRPr="006179CE">
        <w:rPr>
          <w:rFonts w:ascii="Times New Roman" w:hAnsi="Times New Roman" w:cs="Times New Roman"/>
        </w:rPr>
        <w:t>обработки</w:t>
      </w:r>
    </w:p>
    <w:p w14:paraId="43AFE10D" w14:textId="77777777" w:rsidR="00E806E7" w:rsidRPr="006179CE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и порядке информирования о праве </w:t>
      </w:r>
    </w:p>
    <w:p w14:paraId="4D5990E7" w14:textId="77777777" w:rsidR="00E806E7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на отказ от внесения информации, составляющей врачебную тайну, </w:t>
      </w:r>
    </w:p>
    <w:p w14:paraId="0018DE51" w14:textId="77777777" w:rsidR="00E806E7" w:rsidRPr="006179CE" w:rsidRDefault="00E806E7" w:rsidP="00E806E7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в централизованную информационную систему здравоохранения </w:t>
      </w:r>
    </w:p>
    <w:p w14:paraId="55156838" w14:textId="77777777" w:rsidR="00E806E7" w:rsidRPr="00C70720" w:rsidRDefault="00E806E7" w:rsidP="00E806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0720">
        <w:rPr>
          <w:rFonts w:ascii="Times New Roman" w:hAnsi="Times New Roman" w:cs="Times New Roman"/>
        </w:rPr>
        <w:t>орма</w:t>
      </w:r>
    </w:p>
    <w:p w14:paraId="314C1F49" w14:textId="77777777" w:rsidR="00E806E7" w:rsidRPr="00C70720" w:rsidRDefault="00E806E7" w:rsidP="00E8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0">
        <w:rPr>
          <w:rFonts w:ascii="Times New Roman" w:hAnsi="Times New Roman" w:cs="Times New Roman"/>
          <w:b/>
          <w:sz w:val="24"/>
          <w:szCs w:val="24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</w:p>
    <w:p w14:paraId="50590D0F" w14:textId="77777777" w:rsidR="00E806E7" w:rsidRDefault="00E806E7" w:rsidP="00E806E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14:paraId="0356D49D" w14:textId="77777777" w:rsidR="00E806E7" w:rsidRPr="00B863D2" w:rsidRDefault="00E806E7" w:rsidP="00E80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</w:t>
      </w:r>
      <w:r w:rsidRPr="00B863D2">
        <w:rPr>
          <w:rFonts w:ascii="Times New Roman" w:hAnsi="Times New Roman" w:cs="Times New Roman"/>
          <w:sz w:val="20"/>
          <w:szCs w:val="20"/>
        </w:rPr>
        <w:t>(«даю согласие на», «отказываюсь от», «отзываю согласие на» – нужное указать)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4E8C" w14:textId="77777777" w:rsidR="00E806E7" w:rsidRPr="00B863D2" w:rsidRDefault="00E806E7" w:rsidP="00E8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1D96" w14:textId="77777777" w:rsidR="00E806E7" w:rsidRPr="00B863D2" w:rsidRDefault="00E806E7" w:rsidP="00E806E7">
      <w:pPr>
        <w:pStyle w:val="a3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14:paraId="6C64DD54" w14:textId="77777777" w:rsidR="00E806E7" w:rsidRDefault="00E806E7" w:rsidP="00E806E7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4436C">
        <w:rPr>
          <w:rFonts w:ascii="Times New Roman" w:hAnsi="Times New Roman" w:cs="Times New Roman"/>
          <w:sz w:val="24"/>
          <w:szCs w:val="24"/>
        </w:rPr>
        <w:t>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 xml:space="preserve">(инициалы, фамилия пациента, или лиц, указанных в части второй статьи 18 </w:t>
      </w:r>
    </w:p>
    <w:p w14:paraId="748BD78C" w14:textId="77777777" w:rsidR="00E806E7" w:rsidRPr="0074436C" w:rsidRDefault="00E806E7" w:rsidP="00E806E7">
      <w:pPr>
        <w:pStyle w:val="a3"/>
        <w:ind w:left="3116" w:firstLine="424"/>
        <w:rPr>
          <w:rFonts w:ascii="Times New Roman" w:hAnsi="Times New Roman" w:cs="Times New Roman"/>
          <w:sz w:val="20"/>
          <w:szCs w:val="20"/>
        </w:rPr>
      </w:pPr>
      <w:r w:rsidRPr="0074436C">
        <w:rPr>
          <w:rFonts w:ascii="Times New Roman" w:hAnsi="Times New Roman" w:cs="Times New Roman"/>
          <w:sz w:val="20"/>
          <w:szCs w:val="20"/>
        </w:rPr>
        <w:t>Закона Республики Беларусь «О здравоохранении»)</w:t>
      </w:r>
    </w:p>
    <w:p w14:paraId="33D915C3" w14:textId="77777777" w:rsidR="00E806E7" w:rsidRDefault="00E806E7" w:rsidP="00E806E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74436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>(инициалы, фамилия медицинского работника)</w:t>
      </w:r>
    </w:p>
    <w:p w14:paraId="2A24B614" w14:textId="77777777" w:rsidR="00E806E7" w:rsidRDefault="00E806E7" w:rsidP="00E806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69E7BE" w14:textId="77777777" w:rsidR="00E806E7" w:rsidRDefault="00E806E7" w:rsidP="00E806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EC52FE" w14:textId="77777777" w:rsidR="00E806E7" w:rsidRPr="00B863D2" w:rsidRDefault="00E806E7" w:rsidP="00E80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 ___ _______________ 20___ г.</w:t>
      </w:r>
    </w:p>
    <w:p w14:paraId="1EEBF436" w14:textId="77777777" w:rsidR="00CE16EB" w:rsidRDefault="00CE16EB"/>
    <w:sectPr w:rsidR="00C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57"/>
    <w:rsid w:val="00030E57"/>
    <w:rsid w:val="002C4A4A"/>
    <w:rsid w:val="00A86FDB"/>
    <w:rsid w:val="00CE16EB"/>
    <w:rsid w:val="00E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44BC3"/>
  <w15:chartTrackingRefBased/>
  <w15:docId w15:val="{02AC1BAC-D637-49A2-A823-209F1DF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6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E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406) 10ГП</dc:creator>
  <cp:keywords/>
  <dc:description/>
  <cp:lastModifiedBy>k518-2</cp:lastModifiedBy>
  <cp:revision>2</cp:revision>
  <dcterms:created xsi:type="dcterms:W3CDTF">2022-10-07T10:20:00Z</dcterms:created>
  <dcterms:modified xsi:type="dcterms:W3CDTF">2022-10-07T10:20:00Z</dcterms:modified>
</cp:coreProperties>
</file>